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581"/>
        <w:tblOverlap w:val="never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2798"/>
        <w:gridCol w:w="802"/>
        <w:gridCol w:w="1962"/>
      </w:tblGrid>
      <w:tr w:rsidR="000B3A30" w:rsidRPr="007007C8" w14:paraId="3F1D271E" w14:textId="77777777" w:rsidTr="000B3A30">
        <w:trPr>
          <w:cantSplit/>
          <w:trHeight w:val="890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6C7DA6" w14:textId="77777777" w:rsidR="000B3A30" w:rsidRPr="0054213F" w:rsidRDefault="000B3A30" w:rsidP="000B3A30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54213F">
              <w:rPr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0B3A30" w:rsidRPr="007007C8" w14:paraId="377F6E12" w14:textId="77777777" w:rsidTr="000B3A30">
        <w:trPr>
          <w:cantSplit/>
          <w:trHeight w:val="692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6D42" w14:textId="1748ECF7" w:rsidR="000B3A30" w:rsidRPr="007007C8" w:rsidRDefault="000B3A30" w:rsidP="000B3A30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Veřejná zakázka malého rozsahu</w:t>
            </w:r>
            <w:r w:rsidRPr="007007C8">
              <w:rPr>
                <w:sz w:val="22"/>
                <w:szCs w:val="22"/>
              </w:rPr>
              <w:t xml:space="preserve"> zadávaná </w:t>
            </w:r>
            <w:bookmarkStart w:id="0" w:name="_GoBack"/>
            <w:bookmarkEnd w:id="0"/>
            <w:r w:rsidRPr="006C2D0A">
              <w:rPr>
                <w:sz w:val="22"/>
                <w:szCs w:val="22"/>
              </w:rPr>
              <w:t>v souladu s Metodikou zadávání zakázek v rámci dotačního programu Rozvoj a obnova materiálně technické základny sociálních služeb 2016-2022</w:t>
            </w:r>
          </w:p>
          <w:p w14:paraId="2CD66222" w14:textId="77777777" w:rsidR="000B3A30" w:rsidRPr="007007C8" w:rsidRDefault="000B3A30" w:rsidP="000B3A30">
            <w:pPr>
              <w:snapToGrid w:val="0"/>
              <w:ind w:left="708"/>
              <w:jc w:val="center"/>
              <w:rPr>
                <w:bCs/>
                <w:sz w:val="22"/>
                <w:szCs w:val="22"/>
              </w:rPr>
            </w:pPr>
          </w:p>
        </w:tc>
      </w:tr>
      <w:tr w:rsidR="000B3A30" w:rsidRPr="007007C8" w14:paraId="3BBE4F0C" w14:textId="77777777" w:rsidTr="000B3A30">
        <w:trPr>
          <w:cantSplit/>
          <w:trHeight w:val="52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E7977" w14:textId="77777777" w:rsidR="000B3A30" w:rsidRPr="007007C8" w:rsidRDefault="000B3A30" w:rsidP="000B3A30">
            <w:pPr>
              <w:snapToGrid w:val="0"/>
              <w:rPr>
                <w:bCs/>
              </w:rPr>
            </w:pPr>
            <w:r w:rsidRPr="0054213F">
              <w:rPr>
                <w:bCs/>
                <w:sz w:val="22"/>
                <w:szCs w:val="22"/>
              </w:rPr>
              <w:t>Veřejná zakázka:</w:t>
            </w:r>
          </w:p>
        </w:tc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844C" w14:textId="77777777" w:rsidR="000B3A30" w:rsidRPr="00382E75" w:rsidRDefault="000B3A30" w:rsidP="000B3A30">
            <w:pPr>
              <w:widowControl w:val="0"/>
              <w:snapToGrid w:val="0"/>
              <w:rPr>
                <w:bCs/>
                <w:sz w:val="26"/>
                <w:szCs w:val="26"/>
                <w:u w:val="single"/>
              </w:rPr>
            </w:pPr>
            <w:r w:rsidRPr="006C2D0A">
              <w:rPr>
                <w:bCs/>
                <w:sz w:val="22"/>
                <w:szCs w:val="22"/>
              </w:rPr>
              <w:t>Dokončení stavebních úprav objektu čp. 48 s přístavbou evakuačního výtahu</w:t>
            </w:r>
          </w:p>
        </w:tc>
      </w:tr>
      <w:tr w:rsidR="000B3A30" w:rsidRPr="007007C8" w14:paraId="732369B8" w14:textId="77777777" w:rsidTr="000B3A30">
        <w:trPr>
          <w:cantSplit/>
          <w:trHeight w:val="562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EB4785" w14:textId="77777777" w:rsidR="000B3A30" w:rsidRPr="007007C8" w:rsidRDefault="000B3A30" w:rsidP="000B3A30">
            <w:pPr>
              <w:widowControl w:val="0"/>
              <w:snapToGrid w:val="0"/>
              <w:ind w:left="708" w:hanging="357"/>
              <w:rPr>
                <w:b/>
              </w:rPr>
            </w:pPr>
            <w:r w:rsidRPr="007007C8">
              <w:rPr>
                <w:b/>
              </w:rPr>
              <w:t>Zadavatel</w:t>
            </w:r>
          </w:p>
        </w:tc>
      </w:tr>
      <w:tr w:rsidR="000B3A30" w:rsidRPr="007007C8" w14:paraId="6AF7FB1F" w14:textId="77777777" w:rsidTr="000B3A30">
        <w:trPr>
          <w:cantSplit/>
          <w:trHeight w:val="52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B9EB9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  <w:r w:rsidRPr="001B65C8">
              <w:rPr>
                <w:bCs/>
                <w:sz w:val="22"/>
                <w:szCs w:val="22"/>
              </w:rPr>
              <w:t>Název:</w:t>
            </w:r>
          </w:p>
        </w:tc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E1D1" w14:textId="77777777" w:rsidR="000B3A30" w:rsidRPr="001B65C8" w:rsidRDefault="000B3A30" w:rsidP="000B3A30">
            <w:pPr>
              <w:widowControl w:val="0"/>
              <w:snapToGrid w:val="0"/>
              <w:rPr>
                <w:bCs/>
              </w:rPr>
            </w:pPr>
            <w:r w:rsidRPr="005529D8">
              <w:rPr>
                <w:bCs/>
                <w:sz w:val="22"/>
                <w:szCs w:val="22"/>
              </w:rPr>
              <w:t>Diakonie ČCE – středisko v Krabčicích</w:t>
            </w:r>
          </w:p>
        </w:tc>
      </w:tr>
      <w:tr w:rsidR="000B3A30" w:rsidRPr="007007C8" w14:paraId="4C7588FA" w14:textId="77777777" w:rsidTr="000B3A30">
        <w:trPr>
          <w:cantSplit/>
          <w:trHeight w:val="52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9B931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  <w:r w:rsidRPr="001B65C8">
              <w:rPr>
                <w:bCs/>
                <w:sz w:val="22"/>
                <w:szCs w:val="22"/>
              </w:rPr>
              <w:t>Sídlo:</w:t>
            </w:r>
          </w:p>
        </w:tc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5A0D" w14:textId="77777777" w:rsidR="000B3A30" w:rsidRPr="007007C8" w:rsidRDefault="000B3A30" w:rsidP="000B3A30">
            <w:pPr>
              <w:snapToGrid w:val="0"/>
              <w:rPr>
                <w:bCs/>
              </w:rPr>
            </w:pPr>
            <w:r w:rsidRPr="005529D8">
              <w:rPr>
                <w:sz w:val="22"/>
                <w:szCs w:val="22"/>
              </w:rPr>
              <w:t>č. p. 58, 411 87 Krabčice</w:t>
            </w:r>
          </w:p>
        </w:tc>
      </w:tr>
      <w:tr w:rsidR="000B3A30" w:rsidRPr="007007C8" w14:paraId="7A78C098" w14:textId="77777777" w:rsidTr="000B3A30">
        <w:trPr>
          <w:cantSplit/>
          <w:trHeight w:val="52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4BA02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  <w:r w:rsidRPr="001B65C8">
              <w:rPr>
                <w:bCs/>
                <w:sz w:val="22"/>
                <w:szCs w:val="22"/>
              </w:rPr>
              <w:t>IČO:</w:t>
            </w:r>
          </w:p>
        </w:tc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BABD" w14:textId="77777777" w:rsidR="000B3A30" w:rsidRPr="007007C8" w:rsidRDefault="000B3A30" w:rsidP="000B3A30">
            <w:pPr>
              <w:snapToGrid w:val="0"/>
              <w:rPr>
                <w:bCs/>
              </w:rPr>
            </w:pPr>
            <w:r w:rsidRPr="005B6485">
              <w:rPr>
                <w:sz w:val="22"/>
                <w:szCs w:val="22"/>
              </w:rPr>
              <w:t>413 28 523</w:t>
            </w:r>
          </w:p>
        </w:tc>
      </w:tr>
      <w:tr w:rsidR="000B3A30" w:rsidRPr="007007C8" w14:paraId="547A3476" w14:textId="77777777" w:rsidTr="000B3A30">
        <w:trPr>
          <w:cantSplit/>
          <w:trHeight w:val="522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828E" w14:textId="77777777" w:rsidR="000B3A30" w:rsidRPr="007007C8" w:rsidRDefault="000B3A30" w:rsidP="000B3A30">
            <w:pPr>
              <w:snapToGrid w:val="0"/>
              <w:ind w:firstLine="351"/>
              <w:rPr>
                <w:b/>
                <w:bCs/>
              </w:rPr>
            </w:pPr>
            <w:r w:rsidRPr="007007C8">
              <w:rPr>
                <w:b/>
                <w:bCs/>
              </w:rPr>
              <w:t>Účastník</w:t>
            </w:r>
          </w:p>
        </w:tc>
      </w:tr>
      <w:tr w:rsidR="000B3A30" w:rsidRPr="007007C8" w14:paraId="57D2435D" w14:textId="77777777" w:rsidTr="000B3A30">
        <w:trPr>
          <w:cantSplit/>
          <w:trHeight w:val="57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B7984" w14:textId="77777777" w:rsidR="000B3A30" w:rsidRPr="001B65C8" w:rsidRDefault="000B3A30" w:rsidP="000B3A30">
            <w:pPr>
              <w:snapToGrid w:val="0"/>
              <w:rPr>
                <w:bCs/>
                <w:sz w:val="21"/>
                <w:szCs w:val="21"/>
              </w:rPr>
            </w:pPr>
            <w:r w:rsidRPr="001B65C8">
              <w:rPr>
                <w:bCs/>
                <w:sz w:val="21"/>
                <w:szCs w:val="21"/>
              </w:rPr>
              <w:t>Název firmy nebo jméno a příjmení</w:t>
            </w:r>
          </w:p>
        </w:tc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B74F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0B3A30" w:rsidRPr="007007C8" w14:paraId="32D585C7" w14:textId="77777777" w:rsidTr="000B3A30">
        <w:trPr>
          <w:cantSplit/>
          <w:trHeight w:val="57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6F35AE" w14:textId="77777777" w:rsidR="000B3A30" w:rsidRPr="001B65C8" w:rsidRDefault="000B3A30" w:rsidP="000B3A30">
            <w:pPr>
              <w:snapToGrid w:val="0"/>
              <w:rPr>
                <w:bCs/>
                <w:sz w:val="21"/>
                <w:szCs w:val="21"/>
              </w:rPr>
            </w:pPr>
            <w:r w:rsidRPr="001B65C8">
              <w:rPr>
                <w:bCs/>
                <w:sz w:val="21"/>
                <w:szCs w:val="21"/>
              </w:rPr>
              <w:t>Sídlo:</w:t>
            </w:r>
          </w:p>
        </w:tc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B2775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0B3A30" w:rsidRPr="007007C8" w14:paraId="7D3219D6" w14:textId="77777777" w:rsidTr="000B3A30">
        <w:trPr>
          <w:cantSplit/>
          <w:trHeight w:val="57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E7B4" w14:textId="77777777" w:rsidR="000B3A30" w:rsidRPr="001B65C8" w:rsidRDefault="000B3A30" w:rsidP="000B3A30">
            <w:pPr>
              <w:snapToGrid w:val="0"/>
              <w:rPr>
                <w:bCs/>
                <w:sz w:val="21"/>
                <w:szCs w:val="21"/>
              </w:rPr>
            </w:pPr>
            <w:r w:rsidRPr="001B65C8">
              <w:rPr>
                <w:bCs/>
                <w:sz w:val="21"/>
                <w:szCs w:val="21"/>
              </w:rPr>
              <w:t>IČO: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B803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0B3A30" w:rsidRPr="007007C8" w14:paraId="251345FC" w14:textId="77777777" w:rsidTr="000B3A30">
        <w:trPr>
          <w:cantSplit/>
          <w:trHeight w:val="57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2347" w14:textId="77777777" w:rsidR="000B3A30" w:rsidRPr="001B65C8" w:rsidRDefault="000B3A30" w:rsidP="000B3A30">
            <w:pPr>
              <w:snapToGrid w:val="0"/>
              <w:rPr>
                <w:bCs/>
                <w:sz w:val="21"/>
                <w:szCs w:val="21"/>
              </w:rPr>
            </w:pPr>
            <w:r w:rsidRPr="001B65C8">
              <w:rPr>
                <w:bCs/>
                <w:sz w:val="21"/>
                <w:szCs w:val="21"/>
              </w:rPr>
              <w:t>DIČ: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0A13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0B3A30" w:rsidRPr="007007C8" w14:paraId="60A29B5D" w14:textId="77777777" w:rsidTr="000B3A30">
        <w:trPr>
          <w:cantSplit/>
          <w:trHeight w:val="57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82B" w14:textId="77777777" w:rsidR="000B3A30" w:rsidRPr="001B65C8" w:rsidRDefault="000B3A30" w:rsidP="000B3A30">
            <w:pPr>
              <w:snapToGrid w:val="0"/>
              <w:rPr>
                <w:bCs/>
                <w:sz w:val="21"/>
                <w:szCs w:val="21"/>
              </w:rPr>
            </w:pPr>
            <w:r w:rsidRPr="001B65C8">
              <w:rPr>
                <w:bCs/>
                <w:sz w:val="21"/>
                <w:szCs w:val="21"/>
              </w:rPr>
              <w:t>Osoba oprávněná zastupovat účastníka: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F98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0B3A30" w:rsidRPr="007007C8" w14:paraId="374ED060" w14:textId="77777777" w:rsidTr="000B3A30">
        <w:trPr>
          <w:cantSplit/>
          <w:trHeight w:val="57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341F" w14:textId="77777777" w:rsidR="000B3A30" w:rsidRPr="001B65C8" w:rsidRDefault="000B3A30" w:rsidP="000B3A30">
            <w:pPr>
              <w:snapToGrid w:val="0"/>
              <w:rPr>
                <w:bCs/>
                <w:sz w:val="21"/>
                <w:szCs w:val="21"/>
              </w:rPr>
            </w:pPr>
            <w:r w:rsidRPr="001B65C8">
              <w:rPr>
                <w:bCs/>
                <w:sz w:val="21"/>
                <w:szCs w:val="21"/>
              </w:rPr>
              <w:t>Kontaktní osoba: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7457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0B3A30" w:rsidRPr="007007C8" w14:paraId="2ED7A417" w14:textId="77777777" w:rsidTr="000B3A30">
        <w:trPr>
          <w:cantSplit/>
          <w:trHeight w:val="57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B124" w14:textId="77777777" w:rsidR="000B3A30" w:rsidRPr="001B65C8" w:rsidRDefault="000B3A30" w:rsidP="000B3A30">
            <w:pPr>
              <w:snapToGrid w:val="0"/>
              <w:rPr>
                <w:bCs/>
                <w:sz w:val="21"/>
                <w:szCs w:val="21"/>
              </w:rPr>
            </w:pPr>
            <w:r w:rsidRPr="001B65C8">
              <w:rPr>
                <w:bCs/>
                <w:sz w:val="21"/>
                <w:szCs w:val="21"/>
              </w:rPr>
              <w:t xml:space="preserve">E-mail, telefon: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A0BF" w14:textId="77777777" w:rsidR="000B3A30" w:rsidRPr="001B65C8" w:rsidRDefault="000B3A30" w:rsidP="000B3A30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0B3A30" w:rsidRPr="007007C8" w14:paraId="111FF723" w14:textId="77777777" w:rsidTr="000B3A30">
        <w:trPr>
          <w:cantSplit/>
          <w:trHeight w:val="576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E4FE" w14:textId="77777777" w:rsidR="000B3A30" w:rsidRPr="0054213F" w:rsidRDefault="000B3A30" w:rsidP="000B3A30">
            <w:pPr>
              <w:snapToGrid w:val="0"/>
              <w:rPr>
                <w:bCs/>
                <w:sz w:val="21"/>
                <w:szCs w:val="21"/>
              </w:rPr>
            </w:pPr>
            <w:r w:rsidRPr="00382E75">
              <w:rPr>
                <w:bCs/>
                <w:sz w:val="21"/>
                <w:szCs w:val="21"/>
              </w:rPr>
              <w:t>Účastník je malým nebo středním podnikem dle doporučení Komise 2003/361/ES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A78F" w14:textId="77777777" w:rsidR="000B3A30" w:rsidRPr="001B65C8" w:rsidRDefault="000B3A30" w:rsidP="000B3A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ANO / NE</w:t>
            </w:r>
          </w:p>
        </w:tc>
      </w:tr>
      <w:tr w:rsidR="000B3A30" w:rsidRPr="007007C8" w14:paraId="70D34D22" w14:textId="77777777" w:rsidTr="000B3A30">
        <w:trPr>
          <w:cantSplit/>
          <w:trHeight w:val="52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8B98F" w14:textId="77777777" w:rsidR="000B3A30" w:rsidRPr="007007C8" w:rsidRDefault="000B3A30" w:rsidP="000B3A30">
            <w:pPr>
              <w:snapToGrid w:val="0"/>
              <w:ind w:firstLine="351"/>
              <w:rPr>
                <w:b/>
                <w:bCs/>
              </w:rPr>
            </w:pPr>
            <w:r w:rsidRPr="007007C8">
              <w:rPr>
                <w:b/>
                <w:bCs/>
              </w:rPr>
              <w:t xml:space="preserve">Nabídková cena v Kč </w:t>
            </w:r>
          </w:p>
        </w:tc>
      </w:tr>
      <w:tr w:rsidR="000B3A30" w:rsidRPr="007007C8" w14:paraId="276B1A96" w14:textId="77777777" w:rsidTr="000B3A30">
        <w:trPr>
          <w:cantSplit/>
          <w:trHeight w:val="52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2F54E" w14:textId="77777777" w:rsidR="000B3A30" w:rsidRPr="001B65C8" w:rsidRDefault="000B3A30" w:rsidP="000B3A30">
            <w:pPr>
              <w:snapToGrid w:val="0"/>
              <w:jc w:val="center"/>
              <w:rPr>
                <w:sz w:val="22"/>
                <w:szCs w:val="22"/>
              </w:rPr>
            </w:pPr>
            <w:r w:rsidRPr="001B65C8">
              <w:rPr>
                <w:sz w:val="22"/>
                <w:szCs w:val="22"/>
              </w:rPr>
              <w:t>Cena celkem bez DPH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9972A" w14:textId="77777777" w:rsidR="000B3A30" w:rsidRPr="001B65C8" w:rsidRDefault="000B3A30" w:rsidP="000B3A30">
            <w:pPr>
              <w:snapToGrid w:val="0"/>
              <w:jc w:val="center"/>
              <w:rPr>
                <w:sz w:val="22"/>
                <w:szCs w:val="22"/>
              </w:rPr>
            </w:pPr>
            <w:r w:rsidRPr="001B65C8">
              <w:rPr>
                <w:sz w:val="22"/>
                <w:szCs w:val="22"/>
              </w:rPr>
              <w:t>DPH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8FA66" w14:textId="77777777" w:rsidR="000B3A30" w:rsidRPr="001B65C8" w:rsidRDefault="000B3A30" w:rsidP="000B3A30">
            <w:pPr>
              <w:snapToGrid w:val="0"/>
              <w:jc w:val="center"/>
              <w:rPr>
                <w:sz w:val="22"/>
                <w:szCs w:val="22"/>
              </w:rPr>
            </w:pPr>
            <w:r w:rsidRPr="001B65C8">
              <w:rPr>
                <w:sz w:val="22"/>
                <w:szCs w:val="22"/>
              </w:rPr>
              <w:t>Cena celkem včetně DPH</w:t>
            </w:r>
          </w:p>
        </w:tc>
      </w:tr>
      <w:tr w:rsidR="000B3A30" w:rsidRPr="007007C8" w14:paraId="64558B42" w14:textId="77777777" w:rsidTr="000B3A30">
        <w:trPr>
          <w:cantSplit/>
          <w:trHeight w:val="72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5D0" w14:textId="77777777" w:rsidR="000B3A30" w:rsidRPr="0054213F" w:rsidRDefault="000B3A30" w:rsidP="000B3A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4AE" w14:textId="77777777" w:rsidR="000B3A30" w:rsidRPr="0054213F" w:rsidRDefault="000B3A30" w:rsidP="000B3A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211" w14:textId="77777777" w:rsidR="000B3A30" w:rsidRPr="0054213F" w:rsidRDefault="000B3A30" w:rsidP="000B3A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3C9E16B" w14:textId="37CFF8E9" w:rsidR="00382E75" w:rsidRPr="005529D8" w:rsidRDefault="00382E75" w:rsidP="000B3A30">
      <w:pPr>
        <w:rPr>
          <w:sz w:val="21"/>
          <w:szCs w:val="21"/>
        </w:rPr>
      </w:pPr>
      <w:r w:rsidRPr="005529D8">
        <w:rPr>
          <w:sz w:val="22"/>
          <w:szCs w:val="22"/>
        </w:rPr>
        <w:t xml:space="preserve">Příloha č. 5 </w:t>
      </w:r>
      <w:r w:rsidR="00AE7F44">
        <w:rPr>
          <w:sz w:val="22"/>
          <w:szCs w:val="22"/>
        </w:rPr>
        <w:t>výzvy k podání nabídek</w:t>
      </w:r>
      <w:r w:rsidRPr="005529D8">
        <w:rPr>
          <w:sz w:val="22"/>
          <w:szCs w:val="22"/>
        </w:rPr>
        <w:t xml:space="preserve">: </w:t>
      </w:r>
      <w:bookmarkStart w:id="1" w:name="_Hlk520121038"/>
      <w:r w:rsidRPr="005529D8">
        <w:rPr>
          <w:sz w:val="21"/>
          <w:szCs w:val="21"/>
        </w:rPr>
        <w:t>„</w:t>
      </w:r>
      <w:r w:rsidR="006C2D0A" w:rsidRPr="006C2D0A">
        <w:rPr>
          <w:sz w:val="21"/>
          <w:szCs w:val="21"/>
        </w:rPr>
        <w:t xml:space="preserve">Dokončení stavebních úprav objektu čp. 48 s přístavbou </w:t>
      </w:r>
      <w:r w:rsidR="000B3A30">
        <w:rPr>
          <w:sz w:val="21"/>
          <w:szCs w:val="21"/>
        </w:rPr>
        <w:t>e</w:t>
      </w:r>
      <w:r w:rsidR="006C2D0A" w:rsidRPr="006C2D0A">
        <w:rPr>
          <w:sz w:val="21"/>
          <w:szCs w:val="21"/>
        </w:rPr>
        <w:t>vakuačního výtahu</w:t>
      </w:r>
      <w:r w:rsidRPr="005529D8">
        <w:rPr>
          <w:sz w:val="21"/>
          <w:szCs w:val="21"/>
        </w:rPr>
        <w:t>“</w:t>
      </w:r>
      <w:bookmarkEnd w:id="1"/>
    </w:p>
    <w:sectPr w:rsidR="00382E75" w:rsidRPr="005529D8" w:rsidSect="00787765">
      <w:headerReference w:type="default" r:id="rId8"/>
      <w:pgSz w:w="11905" w:h="16837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5FA8" w14:textId="77777777" w:rsidR="00BE5703" w:rsidRDefault="00BE5703" w:rsidP="00AF0D3F">
      <w:r>
        <w:separator/>
      </w:r>
    </w:p>
  </w:endnote>
  <w:endnote w:type="continuationSeparator" w:id="0">
    <w:p w14:paraId="65C45CD7" w14:textId="77777777" w:rsidR="00BE5703" w:rsidRDefault="00BE5703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1A6E" w14:textId="77777777" w:rsidR="00BE5703" w:rsidRDefault="00BE5703" w:rsidP="00AF0D3F">
      <w:r>
        <w:separator/>
      </w:r>
    </w:p>
  </w:footnote>
  <w:footnote w:type="continuationSeparator" w:id="0">
    <w:p w14:paraId="22C39C21" w14:textId="77777777" w:rsidR="00BE5703" w:rsidRDefault="00BE5703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6FE4" w14:textId="585BA409" w:rsidR="007007C8" w:rsidRDefault="006C2D0A" w:rsidP="007007C8">
    <w:r>
      <w:rPr>
        <w:noProof/>
        <w:lang w:eastAsia="cs-CZ"/>
      </w:rPr>
      <w:drawing>
        <wp:inline distT="0" distB="0" distL="0" distR="0" wp14:anchorId="4EB0DDD0" wp14:editId="723A47A8">
          <wp:extent cx="784860" cy="722570"/>
          <wp:effectExtent l="0" t="0" r="0" b="190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818" cy="72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3B161" w14:textId="63835ACC" w:rsidR="00AF0D3F" w:rsidRPr="00A72CA4" w:rsidRDefault="00AF0D3F" w:rsidP="00530907">
    <w:pPr>
      <w:pStyle w:val="Zhlav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17358"/>
    <w:rsid w:val="00067791"/>
    <w:rsid w:val="00077163"/>
    <w:rsid w:val="00084520"/>
    <w:rsid w:val="00094B00"/>
    <w:rsid w:val="000B3A30"/>
    <w:rsid w:val="000C2B94"/>
    <w:rsid w:val="000C5B07"/>
    <w:rsid w:val="000E119E"/>
    <w:rsid w:val="000F0908"/>
    <w:rsid w:val="00135E66"/>
    <w:rsid w:val="00175536"/>
    <w:rsid w:val="001760CD"/>
    <w:rsid w:val="001B1810"/>
    <w:rsid w:val="001B3093"/>
    <w:rsid w:val="001B65C8"/>
    <w:rsid w:val="001C786E"/>
    <w:rsid w:val="00206E4D"/>
    <w:rsid w:val="00272251"/>
    <w:rsid w:val="00281E2E"/>
    <w:rsid w:val="00283E55"/>
    <w:rsid w:val="002B12E5"/>
    <w:rsid w:val="00305A65"/>
    <w:rsid w:val="0032498C"/>
    <w:rsid w:val="003365A6"/>
    <w:rsid w:val="0033700A"/>
    <w:rsid w:val="00345C89"/>
    <w:rsid w:val="00362F23"/>
    <w:rsid w:val="00371352"/>
    <w:rsid w:val="00382E75"/>
    <w:rsid w:val="00430D4B"/>
    <w:rsid w:val="00461964"/>
    <w:rsid w:val="00496619"/>
    <w:rsid w:val="004D3BC0"/>
    <w:rsid w:val="004F1254"/>
    <w:rsid w:val="004F3CE5"/>
    <w:rsid w:val="00515135"/>
    <w:rsid w:val="0051791B"/>
    <w:rsid w:val="00530907"/>
    <w:rsid w:val="005310E5"/>
    <w:rsid w:val="0054213F"/>
    <w:rsid w:val="005529D8"/>
    <w:rsid w:val="005641C5"/>
    <w:rsid w:val="005C5667"/>
    <w:rsid w:val="00625DCA"/>
    <w:rsid w:val="00667AFA"/>
    <w:rsid w:val="0067566C"/>
    <w:rsid w:val="00683200"/>
    <w:rsid w:val="00684AFC"/>
    <w:rsid w:val="006A67A8"/>
    <w:rsid w:val="006C2D0A"/>
    <w:rsid w:val="007007C8"/>
    <w:rsid w:val="0071297D"/>
    <w:rsid w:val="00723938"/>
    <w:rsid w:val="00743019"/>
    <w:rsid w:val="00750B90"/>
    <w:rsid w:val="00785E78"/>
    <w:rsid w:val="00787765"/>
    <w:rsid w:val="007D3F49"/>
    <w:rsid w:val="007F29D4"/>
    <w:rsid w:val="0086060B"/>
    <w:rsid w:val="00862E07"/>
    <w:rsid w:val="008F5017"/>
    <w:rsid w:val="00900BAF"/>
    <w:rsid w:val="00971E89"/>
    <w:rsid w:val="009A2A18"/>
    <w:rsid w:val="009A3377"/>
    <w:rsid w:val="009C07BD"/>
    <w:rsid w:val="009C3CAF"/>
    <w:rsid w:val="009D7E92"/>
    <w:rsid w:val="00A36C88"/>
    <w:rsid w:val="00A42F4B"/>
    <w:rsid w:val="00A44BF5"/>
    <w:rsid w:val="00A45BD8"/>
    <w:rsid w:val="00A60080"/>
    <w:rsid w:val="00A72CA4"/>
    <w:rsid w:val="00A73FBD"/>
    <w:rsid w:val="00A75FCF"/>
    <w:rsid w:val="00AE1C7E"/>
    <w:rsid w:val="00AE7F44"/>
    <w:rsid w:val="00AF0D3F"/>
    <w:rsid w:val="00AF3737"/>
    <w:rsid w:val="00B73639"/>
    <w:rsid w:val="00BE09D7"/>
    <w:rsid w:val="00BE3712"/>
    <w:rsid w:val="00BE5703"/>
    <w:rsid w:val="00BF029F"/>
    <w:rsid w:val="00C277FA"/>
    <w:rsid w:val="00C6403D"/>
    <w:rsid w:val="00C91EE0"/>
    <w:rsid w:val="00C93DCE"/>
    <w:rsid w:val="00CD2C0F"/>
    <w:rsid w:val="00CF2914"/>
    <w:rsid w:val="00D13DC8"/>
    <w:rsid w:val="00D14ECB"/>
    <w:rsid w:val="00D451A6"/>
    <w:rsid w:val="00D61E25"/>
    <w:rsid w:val="00D62FFB"/>
    <w:rsid w:val="00D84977"/>
    <w:rsid w:val="00D85B7D"/>
    <w:rsid w:val="00DB30B6"/>
    <w:rsid w:val="00DC19D1"/>
    <w:rsid w:val="00DE418E"/>
    <w:rsid w:val="00DF45BD"/>
    <w:rsid w:val="00E44642"/>
    <w:rsid w:val="00EA3751"/>
    <w:rsid w:val="00EA6911"/>
    <w:rsid w:val="00EB7084"/>
    <w:rsid w:val="00EE0ED7"/>
    <w:rsid w:val="00EF4D5A"/>
    <w:rsid w:val="00F004E2"/>
    <w:rsid w:val="00F011D8"/>
    <w:rsid w:val="00F1144A"/>
    <w:rsid w:val="00F121F8"/>
    <w:rsid w:val="00F279C5"/>
    <w:rsid w:val="00F57AA3"/>
    <w:rsid w:val="00F6614B"/>
    <w:rsid w:val="00F66C6C"/>
    <w:rsid w:val="00F86C8B"/>
    <w:rsid w:val="00FB5F3B"/>
    <w:rsid w:val="00FC52F5"/>
    <w:rsid w:val="00FE1755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FE8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1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E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E2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E25"/>
    <w:rPr>
      <w:b/>
      <w:bCs/>
      <w:lang w:eastAsia="ar-SA"/>
    </w:rPr>
  </w:style>
  <w:style w:type="paragraph" w:styleId="Revize">
    <w:name w:val="Revision"/>
    <w:hidden/>
    <w:uiPriority w:val="99"/>
    <w:semiHidden/>
    <w:rsid w:val="00D61E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8E76-6726-4E01-93BB-817C2128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– VZOR</vt:lpstr>
    </vt:vector>
  </TitlesOfParts>
  <Company/>
  <LinksUpToDate>false</LinksUpToDate>
  <CharactersWithSpaces>821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/>
  <cp:keywords/>
  <cp:lastModifiedBy/>
  <cp:revision>1</cp:revision>
  <dcterms:created xsi:type="dcterms:W3CDTF">2020-02-06T08:17:00Z</dcterms:created>
  <dcterms:modified xsi:type="dcterms:W3CDTF">2021-12-01T11:52:00Z</dcterms:modified>
</cp:coreProperties>
</file>